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4D73" w14:textId="0F151F3F" w:rsidR="00C17AE4" w:rsidRPr="00CD6C72" w:rsidRDefault="00C17AE4" w:rsidP="00C17A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C72">
        <w:rPr>
          <w:rFonts w:ascii="Times New Roman" w:hAnsi="Times New Roman" w:cs="Times New Roman"/>
          <w:b/>
          <w:bCs/>
          <w:sz w:val="20"/>
          <w:szCs w:val="20"/>
        </w:rPr>
        <w:t>Договор - Публичная оферта на возмездное оказание услуг</w:t>
      </w:r>
    </w:p>
    <w:p w14:paraId="6EB5EE1C" w14:textId="77777777" w:rsidR="00C17AE4" w:rsidRPr="00CD6C72" w:rsidRDefault="00C17AE4" w:rsidP="00CD6C72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1. Предмет</w:t>
      </w:r>
    </w:p>
    <w:p w14:paraId="547CA3A7" w14:textId="61AC1122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1.1. Исполнитель</w:t>
      </w:r>
      <w:r w:rsidR="008A3E3E">
        <w:rPr>
          <w:rFonts w:ascii="Times New Roman" w:hAnsi="Times New Roman" w:cs="Times New Roman"/>
          <w:sz w:val="20"/>
          <w:szCs w:val="20"/>
          <w:lang w:val="ru-RU"/>
        </w:rPr>
        <w:t xml:space="preserve">, в дальнейшем </w:t>
      </w:r>
      <w:r w:rsidR="008A3E3E" w:rsidRPr="008A3E3E">
        <w:rPr>
          <w:rFonts w:ascii="Times New Roman" w:hAnsi="Times New Roman" w:cs="Times New Roman"/>
          <w:b/>
          <w:bCs/>
          <w:sz w:val="20"/>
          <w:szCs w:val="20"/>
          <w:lang w:val="ru-RU"/>
        </w:rPr>
        <w:t>ИП «</w:t>
      </w:r>
      <w:r w:rsidR="008A3E3E" w:rsidRPr="008A3E3E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E70152">
        <w:rPr>
          <w:rFonts w:ascii="Times New Roman" w:hAnsi="Times New Roman" w:cs="Times New Roman"/>
          <w:b/>
          <w:bCs/>
          <w:sz w:val="20"/>
          <w:szCs w:val="20"/>
          <w:lang w:val="en-US"/>
        </w:rPr>
        <w:t>MARTTEEN</w:t>
      </w:r>
      <w:r w:rsidR="008A3E3E" w:rsidRPr="008A3E3E">
        <w:rPr>
          <w:rFonts w:ascii="Times New Roman" w:hAnsi="Times New Roman" w:cs="Times New Roman"/>
          <w:b/>
          <w:bCs/>
          <w:sz w:val="20"/>
          <w:szCs w:val="20"/>
          <w:lang w:val="kk-KZ"/>
        </w:rPr>
        <w:t>»</w:t>
      </w:r>
      <w:r w:rsidR="006A76F4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, ИИН 891117350118</w:t>
      </w:r>
      <w:r w:rsidR="00E70152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  <w:r w:rsidRPr="00CD6C72">
        <w:rPr>
          <w:rFonts w:ascii="Times New Roman" w:hAnsi="Times New Roman" w:cs="Times New Roman"/>
          <w:sz w:val="20"/>
          <w:szCs w:val="20"/>
        </w:rPr>
        <w:t xml:space="preserve"> обязуется оказать Заказчику информационно-консультационные услуги (услуги по дистанционному консультированию Заказчика, оказываемые по заданию Заказчика посредствам электронных каналов видео и аудио связи в соответствии с программой, составленной</w:t>
      </w:r>
    </w:p>
    <w:p w14:paraId="4C9F24B2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Исполнителем), далее - Услуги, а Заказчик обязуется принять и оплатить Услуги на условиях Договора.</w:t>
      </w:r>
    </w:p>
    <w:p w14:paraId="104F9124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1.2. Услуги оказываются по требованию Заказчика в течение периода Подписки (оплаты) услуг</w:t>
      </w:r>
    </w:p>
    <w:p w14:paraId="577FC8B3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Исполнителя с возможностью привлечения третьих лиц Исполнителем.</w:t>
      </w:r>
    </w:p>
    <w:p w14:paraId="5C4364D3" w14:textId="77777777" w:rsidR="00C17AE4" w:rsidRPr="00CD6C72" w:rsidRDefault="00C17AE4" w:rsidP="00C17A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C72">
        <w:rPr>
          <w:rFonts w:ascii="Times New Roman" w:hAnsi="Times New Roman" w:cs="Times New Roman"/>
          <w:b/>
          <w:bCs/>
          <w:sz w:val="20"/>
          <w:szCs w:val="20"/>
        </w:rPr>
        <w:t>2. Общие положения</w:t>
      </w:r>
    </w:p>
    <w:p w14:paraId="207FDEC7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2.1 Настоящая публичная оферта является официальным предложением Исполнителя неопределенному кругу лиц к заключению договора возмездного оказания услуг на условиях,</w:t>
      </w:r>
    </w:p>
    <w:p w14:paraId="64922FE3" w14:textId="50BB0408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2.2 Договор, заключенный на основании данной оферты, является публичным т.к. может быть заключен с каждым, кто примет настоящую оферту.</w:t>
      </w:r>
    </w:p>
    <w:p w14:paraId="69051B89" w14:textId="3FF3F3BE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2.3 Принятием данной оферты и моментом заключения договора возмездного оказания услуг является оплата Заказчиком услуг Исполнителя в размере 100% от согласованной стоимости и в</w:t>
      </w:r>
      <w:r w:rsidR="00C60F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D6C72">
        <w:rPr>
          <w:rFonts w:ascii="Times New Roman" w:hAnsi="Times New Roman" w:cs="Times New Roman"/>
          <w:sz w:val="20"/>
          <w:szCs w:val="20"/>
        </w:rPr>
        <w:t>порядке, определенном настоящей офертой.</w:t>
      </w:r>
    </w:p>
    <w:p w14:paraId="03FE399B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2.4. Договор, заключенный на основании данной оферты, является договором присоединения, т.к. его условия могут быть приняты Заказчиком не иначе как путем присоединения к предложенным условиям в целом, без изъятий и дополнений.</w:t>
      </w:r>
    </w:p>
    <w:p w14:paraId="23B1863D" w14:textId="3A55F90F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2.5. Договор на основании данной оферты считается заключенным с момента получения</w:t>
      </w:r>
      <w:r w:rsidR="00C60F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D6C72">
        <w:rPr>
          <w:rFonts w:ascii="Times New Roman" w:hAnsi="Times New Roman" w:cs="Times New Roman"/>
          <w:sz w:val="20"/>
          <w:szCs w:val="20"/>
        </w:rPr>
        <w:t>Исполнителем оплаты на условиях настоящей оферты.</w:t>
      </w:r>
    </w:p>
    <w:p w14:paraId="5DE5A19F" w14:textId="77777777" w:rsidR="00C60FE2" w:rsidRPr="00C60FE2" w:rsidRDefault="00C60FE2" w:rsidP="00C60FE2">
      <w:pPr>
        <w:rPr>
          <w:rFonts w:ascii="Times New Roman" w:hAnsi="Times New Roman" w:cs="Times New Roman"/>
          <w:sz w:val="20"/>
          <w:szCs w:val="20"/>
        </w:rPr>
      </w:pPr>
      <w:r w:rsidRPr="00C60FE2">
        <w:rPr>
          <w:rFonts w:ascii="Times New Roman" w:hAnsi="Times New Roman" w:cs="Times New Roman"/>
          <w:sz w:val="20"/>
          <w:szCs w:val="20"/>
        </w:rPr>
        <w:t>2.6. Договор, заключенный на основании настоящей оферты, считается заключенным в письменной форме.</w:t>
      </w:r>
    </w:p>
    <w:p w14:paraId="48B1EE9A" w14:textId="45E661F2" w:rsidR="00C60FE2" w:rsidRPr="007D3689" w:rsidRDefault="00C60FE2" w:rsidP="00C60FE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C60FE2">
        <w:rPr>
          <w:rFonts w:ascii="Times New Roman" w:hAnsi="Times New Roman" w:cs="Times New Roman"/>
          <w:sz w:val="20"/>
          <w:szCs w:val="20"/>
        </w:rPr>
        <w:t>2.7. Условия договора, заключенного на основании настоящей оферты, определяются Исполнителем.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60FE2">
        <w:rPr>
          <w:rFonts w:ascii="Times New Roman" w:hAnsi="Times New Roman" w:cs="Times New Roman"/>
          <w:sz w:val="20"/>
          <w:szCs w:val="20"/>
        </w:rPr>
        <w:t>Исполнитель вправе в одностороннем порядке изменять условия оферты, в том числе стоимость услуг и порядок расчетов</w:t>
      </w:r>
      <w:r w:rsidR="007D368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4115898" w14:textId="5C1C78CC" w:rsidR="00C60FE2" w:rsidRPr="00C60FE2" w:rsidRDefault="00C60FE2" w:rsidP="00C60FE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C60FE2">
        <w:rPr>
          <w:rFonts w:ascii="Times New Roman" w:hAnsi="Times New Roman" w:cs="Times New Roman"/>
          <w:sz w:val="20"/>
          <w:szCs w:val="20"/>
        </w:rPr>
        <w:t>2.</w:t>
      </w:r>
      <w:r w:rsidR="007D3689">
        <w:rPr>
          <w:rFonts w:ascii="Times New Roman" w:hAnsi="Times New Roman" w:cs="Times New Roman"/>
          <w:sz w:val="20"/>
          <w:szCs w:val="20"/>
          <w:lang w:val="ru-RU"/>
        </w:rPr>
        <w:t>8.</w:t>
      </w:r>
      <w:r w:rsidRPr="00C60FE2">
        <w:rPr>
          <w:rFonts w:ascii="Times New Roman" w:hAnsi="Times New Roman" w:cs="Times New Roman"/>
          <w:sz w:val="20"/>
          <w:szCs w:val="20"/>
        </w:rPr>
        <w:t xml:space="preserve"> Перед началом обучения новый Заказчик имеет возможность бесплатно получить пробную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консультацию.</w:t>
      </w:r>
    </w:p>
    <w:p w14:paraId="454DB656" w14:textId="7F289CB9" w:rsidR="00C17AE4" w:rsidRPr="00CD6C72" w:rsidRDefault="00C17AE4" w:rsidP="00C60F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C72">
        <w:rPr>
          <w:rFonts w:ascii="Times New Roman" w:hAnsi="Times New Roman" w:cs="Times New Roman"/>
          <w:b/>
          <w:bCs/>
          <w:sz w:val="20"/>
          <w:szCs w:val="20"/>
        </w:rPr>
        <w:t>3. Права и обязанности сторон</w:t>
      </w:r>
    </w:p>
    <w:p w14:paraId="5158E246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3.1. Исполнитель имеет право:</w:t>
      </w:r>
    </w:p>
    <w:p w14:paraId="59ED79E2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3.1.1 определять самостоятельно формы, методы и способы осуществления консультаций;</w:t>
      </w:r>
    </w:p>
    <w:p w14:paraId="0669C6DF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3.1.2 приостановить оказание услуг в случае нарушения Заказчиком обязательств по оплате оказываемых услуг, в случае пропуска Заказчиком назначенных консультаций с Исполнителем;</w:t>
      </w:r>
    </w:p>
    <w:p w14:paraId="532E3225" w14:textId="77777777" w:rsidR="00F4503B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 xml:space="preserve">3.1.3 самостоятельно определять методы, порядок и способы оказания услуг Заказчику, </w:t>
      </w:r>
    </w:p>
    <w:p w14:paraId="22FEFE7A" w14:textId="3D7BD885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3.1.4 самостоятельно определять подходящий формат консультация для Заказчика с последующим его уведомлением любым доступным способом;</w:t>
      </w:r>
    </w:p>
    <w:p w14:paraId="6EBF8F17" w14:textId="77777777" w:rsidR="00F4503B" w:rsidRPr="00F4503B" w:rsidRDefault="00F4503B" w:rsidP="00F4503B">
      <w:pPr>
        <w:rPr>
          <w:rFonts w:ascii="Times New Roman" w:hAnsi="Times New Roman" w:cs="Times New Roman"/>
          <w:sz w:val="20"/>
          <w:szCs w:val="20"/>
        </w:rPr>
      </w:pPr>
      <w:r w:rsidRPr="00F4503B">
        <w:rPr>
          <w:rFonts w:ascii="Times New Roman" w:hAnsi="Times New Roman" w:cs="Times New Roman"/>
          <w:sz w:val="20"/>
          <w:szCs w:val="20"/>
        </w:rPr>
        <w:t>3.1.5 использовать объекты интеллектуальной собственности Заказчика, созданных в период оказания услуг, в иллюстративных, демонстрационных, рекламных и маркетинговых целях, включая, но не ограничиваясь публикацией в Интернет и использованием в печатных материалах, с указанием автора во всех случаях, когда это будет сочтено Исполнителем возможным;</w:t>
      </w:r>
    </w:p>
    <w:p w14:paraId="45E16ACD" w14:textId="77777777" w:rsidR="00F4503B" w:rsidRPr="00F4503B" w:rsidRDefault="00F4503B" w:rsidP="00F4503B">
      <w:pPr>
        <w:rPr>
          <w:rFonts w:ascii="Times New Roman" w:hAnsi="Times New Roman" w:cs="Times New Roman"/>
          <w:sz w:val="20"/>
          <w:szCs w:val="20"/>
        </w:rPr>
      </w:pPr>
      <w:r w:rsidRPr="00F4503B">
        <w:rPr>
          <w:rFonts w:ascii="Times New Roman" w:hAnsi="Times New Roman" w:cs="Times New Roman"/>
          <w:sz w:val="20"/>
          <w:szCs w:val="20"/>
        </w:rPr>
        <w:t>3.1.6. вести аудио- и видеозапись консультаций с целью контроля качества оказываемых услуг;</w:t>
      </w:r>
    </w:p>
    <w:p w14:paraId="73CB27A4" w14:textId="77777777" w:rsidR="00F4503B" w:rsidRPr="00F4503B" w:rsidRDefault="00F4503B" w:rsidP="00F4503B">
      <w:pPr>
        <w:rPr>
          <w:rFonts w:ascii="Times New Roman" w:hAnsi="Times New Roman" w:cs="Times New Roman"/>
          <w:sz w:val="20"/>
          <w:szCs w:val="20"/>
        </w:rPr>
      </w:pPr>
      <w:r w:rsidRPr="00F4503B">
        <w:rPr>
          <w:rFonts w:ascii="Times New Roman" w:hAnsi="Times New Roman" w:cs="Times New Roman"/>
          <w:sz w:val="20"/>
          <w:szCs w:val="20"/>
        </w:rPr>
        <w:t>3.1.7. использовать контактные данные, указанные Заказчиком при регистрации (заполнении заявки) с целью обеспечения надлежащего оказания услуг;</w:t>
      </w:r>
    </w:p>
    <w:p w14:paraId="53BCB15E" w14:textId="77777777" w:rsidR="00F4503B" w:rsidRPr="00F4503B" w:rsidRDefault="00F4503B" w:rsidP="00F4503B">
      <w:pPr>
        <w:rPr>
          <w:rFonts w:ascii="Times New Roman" w:hAnsi="Times New Roman" w:cs="Times New Roman"/>
          <w:sz w:val="20"/>
          <w:szCs w:val="20"/>
        </w:rPr>
      </w:pPr>
      <w:r w:rsidRPr="00F4503B">
        <w:rPr>
          <w:rFonts w:ascii="Times New Roman" w:hAnsi="Times New Roman" w:cs="Times New Roman"/>
          <w:sz w:val="20"/>
          <w:szCs w:val="20"/>
        </w:rPr>
        <w:lastRenderedPageBreak/>
        <w:t>3.1.8. привлекать к оказанию услуг третьих лиц в целях своевременного и качественного оказания услуг;</w:t>
      </w:r>
    </w:p>
    <w:p w14:paraId="53A2ABE8" w14:textId="0DC564BC" w:rsidR="00F4503B" w:rsidRDefault="00F4503B" w:rsidP="00F4503B">
      <w:pPr>
        <w:rPr>
          <w:rFonts w:ascii="Times New Roman" w:hAnsi="Times New Roman" w:cs="Times New Roman"/>
          <w:sz w:val="20"/>
          <w:szCs w:val="20"/>
        </w:rPr>
      </w:pPr>
      <w:r w:rsidRPr="00F4503B">
        <w:rPr>
          <w:rFonts w:ascii="Times New Roman" w:hAnsi="Times New Roman" w:cs="Times New Roman"/>
          <w:sz w:val="20"/>
          <w:szCs w:val="20"/>
        </w:rPr>
        <w:t>3.1.9. изменять стоимость оказываемых услуг в одностороннем порядке без размещения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4503B">
        <w:rPr>
          <w:rFonts w:ascii="Times New Roman" w:hAnsi="Times New Roman" w:cs="Times New Roman"/>
          <w:sz w:val="20"/>
          <w:szCs w:val="20"/>
        </w:rPr>
        <w:t>предварительного уведомления, за исключением стоимости уже приобретенных Заказчиком услуг.</w:t>
      </w:r>
    </w:p>
    <w:p w14:paraId="51214A77" w14:textId="48B7F0EE" w:rsidR="00C17AE4" w:rsidRPr="00CD6C72" w:rsidRDefault="00C17AE4" w:rsidP="00F4503B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3.2 Заказчик имеет право:</w:t>
      </w:r>
    </w:p>
    <w:p w14:paraId="05328C21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3.2.1 на получение платной консультационной услуги в соответствии с данным договором;</w:t>
      </w:r>
    </w:p>
    <w:p w14:paraId="7F3679BE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3.2.2 в одностороннем порядке отказаться от исполнения договора возмездного оказания услуг, заключенного на основании настоящей оферты, предварительно уведомив об этом Исполнителя в разумный срок. Договор прекращает свое действие по истечении 5 дней после получения Исполнителем, посредством электронной связи, письменного заявления Заказчика об отказе от договора.</w:t>
      </w:r>
    </w:p>
    <w:p w14:paraId="67E97139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3.3 Исполнитель обязуется:</w:t>
      </w:r>
    </w:p>
    <w:p w14:paraId="01A973A6" w14:textId="2D31172C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 xml:space="preserve">3.3.1. оказать услуги надлежащим образом в интересах Заказчика, руководствуясь условиями заключенного договора и действующего законодательства Республики </w:t>
      </w:r>
      <w:r w:rsidR="00F4503B">
        <w:rPr>
          <w:rFonts w:ascii="Times New Roman" w:hAnsi="Times New Roman" w:cs="Times New Roman"/>
          <w:sz w:val="20"/>
          <w:szCs w:val="20"/>
          <w:lang w:val="ru-RU"/>
        </w:rPr>
        <w:t>Казахстан</w:t>
      </w:r>
      <w:r w:rsidRPr="00CD6C72">
        <w:rPr>
          <w:rFonts w:ascii="Times New Roman" w:hAnsi="Times New Roman" w:cs="Times New Roman"/>
          <w:sz w:val="20"/>
          <w:szCs w:val="20"/>
        </w:rPr>
        <w:t>;</w:t>
      </w:r>
    </w:p>
    <w:p w14:paraId="07ED8D90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3.3.2. в случае отказа Заказчика от договора после совершения первой оплаты, возвратить денежные средства Заказчику в размере оплаченных, но не пройденных занятий на дату прекращения договора, за вычетом фактически понесенных расходов.</w:t>
      </w:r>
    </w:p>
    <w:p w14:paraId="3F5C7EC4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3.4 Заказчик обязуется:</w:t>
      </w:r>
    </w:p>
    <w:p w14:paraId="31CB82E7" w14:textId="77777777" w:rsidR="00F4503B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3.4.1. обеспечить постоянное посещение Заказчиком занятий, а в случае пропуска занятия по уважительной причине (болезнь Заказчика, семейные обстоятельства) - предупредить Исполнителя не менее чем за 8 часов до начала занятия;</w:t>
      </w:r>
    </w:p>
    <w:p w14:paraId="5A77FA8C" w14:textId="4F52AD34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3.4.2. предоставить Исполнителю все сведения и данные, необходимые для оказания Исполнителем услуг;</w:t>
      </w:r>
    </w:p>
    <w:p w14:paraId="1D0B1A13" w14:textId="77777777" w:rsidR="00C17AE4" w:rsidRPr="00CD6C72" w:rsidRDefault="00C17AE4" w:rsidP="00C17A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C72">
        <w:rPr>
          <w:rFonts w:ascii="Times New Roman" w:hAnsi="Times New Roman" w:cs="Times New Roman"/>
          <w:b/>
          <w:bCs/>
          <w:sz w:val="20"/>
          <w:szCs w:val="20"/>
        </w:rPr>
        <w:t>4. Стоимость услуг и порядок оплаты</w:t>
      </w:r>
    </w:p>
    <w:p w14:paraId="6A4177CD" w14:textId="4D0FF8D3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4.</w:t>
      </w:r>
      <w:r w:rsidR="007D3689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CD6C72">
        <w:rPr>
          <w:rFonts w:ascii="Times New Roman" w:hAnsi="Times New Roman" w:cs="Times New Roman"/>
          <w:sz w:val="20"/>
          <w:szCs w:val="20"/>
        </w:rPr>
        <w:t>. В случае отсутствия Заказчика на консультации без уважительной причины и без предварительного уведомления не позднее чем за 8 часов до начала занятия стоимость пропущенной консультации не возвращается.</w:t>
      </w:r>
    </w:p>
    <w:p w14:paraId="5CC655E9" w14:textId="6962704E" w:rsidR="00C17AE4" w:rsidRPr="00BE6198" w:rsidRDefault="00C17AE4" w:rsidP="00C17AE4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CD6C72">
        <w:rPr>
          <w:rFonts w:ascii="Times New Roman" w:hAnsi="Times New Roman" w:cs="Times New Roman"/>
          <w:sz w:val="20"/>
          <w:szCs w:val="20"/>
        </w:rPr>
        <w:t>4.</w:t>
      </w:r>
      <w:r w:rsidR="007D3689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CD6C72">
        <w:rPr>
          <w:rFonts w:ascii="Times New Roman" w:hAnsi="Times New Roman" w:cs="Times New Roman"/>
          <w:sz w:val="20"/>
          <w:szCs w:val="20"/>
        </w:rPr>
        <w:t>. Заказчик имеет право в течение 6 календарных дней со дня пропущенной консультации отработать пропущенную консультацию в другое время, предварительно согласовав это с</w:t>
      </w:r>
      <w:r w:rsidR="00F450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D6C72">
        <w:rPr>
          <w:rFonts w:ascii="Times New Roman" w:hAnsi="Times New Roman" w:cs="Times New Roman"/>
          <w:sz w:val="20"/>
          <w:szCs w:val="20"/>
        </w:rPr>
        <w:t>Исполнителем. Назначать отработку консультации на время ранее согласованной консультации</w:t>
      </w:r>
      <w:r w:rsidR="00BE619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FDAA4BC" w14:textId="12FD9BD1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4.</w:t>
      </w:r>
      <w:r w:rsidR="007D3689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CD6C72">
        <w:rPr>
          <w:rFonts w:ascii="Times New Roman" w:hAnsi="Times New Roman" w:cs="Times New Roman"/>
          <w:sz w:val="20"/>
          <w:szCs w:val="20"/>
        </w:rPr>
        <w:t>. Занятие, которое не состоялось по техническим причинам</w:t>
      </w:r>
      <w:r w:rsidR="00BE6198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CD6C72">
        <w:rPr>
          <w:rFonts w:ascii="Times New Roman" w:hAnsi="Times New Roman" w:cs="Times New Roman"/>
          <w:sz w:val="20"/>
          <w:szCs w:val="20"/>
        </w:rPr>
        <w:t xml:space="preserve"> либо по вине Исполнителя, оплате не подлежит.</w:t>
      </w:r>
    </w:p>
    <w:p w14:paraId="7B28B089" w14:textId="77777777" w:rsidR="00C17AE4" w:rsidRPr="00CD6C72" w:rsidRDefault="00C17AE4" w:rsidP="00C17A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C72"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 и порядок разрешения споров</w:t>
      </w:r>
    </w:p>
    <w:p w14:paraId="63097E44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5.1. Исполнитель не несет ответственности за ненадлежащее оказание услуг вследствие неисполнения и (или) ненадлежащего исполнения Заказчиком своих обязанностей.</w:t>
      </w:r>
    </w:p>
    <w:p w14:paraId="7E3DD256" w14:textId="138B1201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 xml:space="preserve">5.2 За неисполнение или ненадлежащее исполнение своих обязательств по Договору Стороны несут ответственность в соответствии с законодательством Республики </w:t>
      </w:r>
      <w:r w:rsidR="00BE6198">
        <w:rPr>
          <w:rFonts w:ascii="Times New Roman" w:hAnsi="Times New Roman" w:cs="Times New Roman"/>
          <w:sz w:val="20"/>
          <w:szCs w:val="20"/>
          <w:lang w:val="ru-RU"/>
        </w:rPr>
        <w:t>Казахстан</w:t>
      </w:r>
      <w:r w:rsidRPr="00CD6C72">
        <w:rPr>
          <w:rFonts w:ascii="Times New Roman" w:hAnsi="Times New Roman" w:cs="Times New Roman"/>
          <w:sz w:val="20"/>
          <w:szCs w:val="20"/>
        </w:rPr>
        <w:t>.</w:t>
      </w:r>
    </w:p>
    <w:p w14:paraId="24BB3311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 xml:space="preserve">5.3. Стороны освобождаются от ответственности за частичное или полное невыполнение своих обязательств, если они докажут, что это произошло в результате обстоятельств непреодолимой силы (стихийные бедствия или иные обстоятельства, которые невозможно предусмотреть или предотвратить). В случае наступления указанных выше обстоятельств, </w:t>
      </w:r>
      <w:r w:rsidRPr="00BE6198">
        <w:rPr>
          <w:rFonts w:ascii="Times New Roman" w:hAnsi="Times New Roman" w:cs="Times New Roman"/>
          <w:sz w:val="20"/>
          <w:szCs w:val="20"/>
        </w:rPr>
        <w:t>стороны оставляют за собой право внести соответствующие изменения в заключенный договор или расторгнуть договор после взаиморасчетов. В случае расторжения договора в результате наступления обстоятельств непреодолимой силы Заказчик оплачивает Исполнителю стоимость фактически оказанных услуг.</w:t>
      </w:r>
    </w:p>
    <w:p w14:paraId="3CA2D689" w14:textId="5B7390DF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 xml:space="preserve">5.4. Споры и разногласия, возникающие в ходе исполнения договора, стороны пытаются урегулировать путем переговоров. Стороны установили срок рассмотрения претензий - 10 (десять) календарных дней. Споры, возникающие в связи с исполнением договора и не урегулированные путем переговоров, рассматриваются в соответствии с законодательством Республики </w:t>
      </w:r>
      <w:r w:rsidR="00BE6198">
        <w:rPr>
          <w:rFonts w:ascii="Times New Roman" w:hAnsi="Times New Roman" w:cs="Times New Roman"/>
          <w:sz w:val="20"/>
          <w:szCs w:val="20"/>
          <w:lang w:val="ru-RU"/>
        </w:rPr>
        <w:t>Казахстан</w:t>
      </w:r>
      <w:r w:rsidRPr="00CD6C72">
        <w:rPr>
          <w:rFonts w:ascii="Times New Roman" w:hAnsi="Times New Roman" w:cs="Times New Roman"/>
          <w:sz w:val="20"/>
          <w:szCs w:val="20"/>
        </w:rPr>
        <w:t>.</w:t>
      </w:r>
    </w:p>
    <w:p w14:paraId="6A3481D0" w14:textId="77777777" w:rsidR="00C17AE4" w:rsidRPr="00CD6C72" w:rsidRDefault="00C17AE4" w:rsidP="00C17A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C72">
        <w:rPr>
          <w:rFonts w:ascii="Times New Roman" w:hAnsi="Times New Roman" w:cs="Times New Roman"/>
          <w:b/>
          <w:bCs/>
          <w:sz w:val="20"/>
          <w:szCs w:val="20"/>
        </w:rPr>
        <w:lastRenderedPageBreak/>
        <w:t>6. Заключительные положения</w:t>
      </w:r>
    </w:p>
    <w:p w14:paraId="7B64FFD8" w14:textId="77777777" w:rsidR="00C17AE4" w:rsidRPr="00CD6C72" w:rsidRDefault="00C17AE4" w:rsidP="00C17AE4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6.1. Договор на основании данной оферты считается заключенным с момента совершения Заказчиком надлежащего акцепта и до полного исполнения сторонами своих обязательств.</w:t>
      </w:r>
    </w:p>
    <w:p w14:paraId="2A32A28F" w14:textId="41BED801" w:rsidR="00CD6C72" w:rsidRPr="00CD6C72" w:rsidRDefault="00BE6198" w:rsidP="00CD6C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CD6C72" w:rsidRPr="00CD6C72">
        <w:rPr>
          <w:rFonts w:ascii="Times New Roman" w:hAnsi="Times New Roman" w:cs="Times New Roman"/>
          <w:sz w:val="20"/>
          <w:szCs w:val="20"/>
        </w:rPr>
        <w:t>.2. Договор может быть, расторгнут досрочно по соглашению сторон. Договор может быть прекращен досрочно в одностороннем порядке в случаях и на условиях, предусмотренных настоящей офертой.</w:t>
      </w:r>
    </w:p>
    <w:p w14:paraId="73930E14" w14:textId="77777777" w:rsidR="00CD6C72" w:rsidRPr="00CD6C72" w:rsidRDefault="00CD6C72" w:rsidP="00CD6C72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6.3. Стороны признают юридическую силу всех уведомлений и дополнений к заключенному договору, направленных посредством электронных средств связи.</w:t>
      </w:r>
    </w:p>
    <w:p w14:paraId="6B901611" w14:textId="77777777" w:rsidR="00CD6C72" w:rsidRPr="00CD6C72" w:rsidRDefault="00CD6C72" w:rsidP="00CD6C72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6.4. Факт оказания услуг по заключенному договору может быть использован Исполнителем в маркетинговых и рекламных целях.</w:t>
      </w:r>
    </w:p>
    <w:p w14:paraId="11AB6D4F" w14:textId="77777777" w:rsidR="00CD6C72" w:rsidRPr="00CD6C72" w:rsidRDefault="00CD6C72" w:rsidP="00CD6C72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>6.5. Заказчик соглашается с передачей всех создаваемых им в рамках заключенного договора объектов интеллектуальной собственности Заказчику без получения за это вознаграждения.</w:t>
      </w:r>
    </w:p>
    <w:p w14:paraId="72911D45" w14:textId="2198570B" w:rsidR="00E70152" w:rsidRDefault="00CD6C72" w:rsidP="00CD6C72">
      <w:pPr>
        <w:rPr>
          <w:rFonts w:ascii="Times New Roman" w:hAnsi="Times New Roman" w:cs="Times New Roman"/>
          <w:sz w:val="20"/>
          <w:szCs w:val="20"/>
        </w:rPr>
      </w:pPr>
      <w:r w:rsidRPr="00CD6C72">
        <w:rPr>
          <w:rFonts w:ascii="Times New Roman" w:hAnsi="Times New Roman" w:cs="Times New Roman"/>
          <w:sz w:val="20"/>
          <w:szCs w:val="20"/>
        </w:rPr>
        <w:t xml:space="preserve">6.6. При толковании положений заключенного договора стороны руководствуются законодательством Республики </w:t>
      </w:r>
      <w:r w:rsidR="00BE6198">
        <w:rPr>
          <w:rFonts w:ascii="Times New Roman" w:hAnsi="Times New Roman" w:cs="Times New Roman"/>
          <w:sz w:val="20"/>
          <w:szCs w:val="20"/>
          <w:lang w:val="ru-RU"/>
        </w:rPr>
        <w:t>Казахстан</w:t>
      </w:r>
      <w:r w:rsidRPr="00CD6C72">
        <w:rPr>
          <w:rFonts w:ascii="Times New Roman" w:hAnsi="Times New Roman" w:cs="Times New Roman"/>
          <w:sz w:val="20"/>
          <w:szCs w:val="20"/>
        </w:rPr>
        <w:t>.</w:t>
      </w:r>
    </w:p>
    <w:p w14:paraId="6C4FF3F2" w14:textId="6AFD0150" w:rsidR="00E70152" w:rsidRPr="00E70152" w:rsidRDefault="00E70152" w:rsidP="00CD6C7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70152">
        <w:rPr>
          <w:rFonts w:ascii="Times New Roman" w:hAnsi="Times New Roman" w:cs="Times New Roman"/>
          <w:b/>
          <w:bCs/>
          <w:sz w:val="20"/>
          <w:szCs w:val="20"/>
          <w:lang w:val="ru-RU"/>
        </w:rPr>
        <w:t>Реквизиты исполнителя:</w:t>
      </w:r>
    </w:p>
    <w:p w14:paraId="57A28629" w14:textId="77777777" w:rsidR="00E70152" w:rsidRDefault="00E70152" w:rsidP="00790D7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E70152">
        <w:rPr>
          <w:rFonts w:ascii="Times New Roman" w:hAnsi="Times New Roman" w:cs="Times New Roman"/>
          <w:sz w:val="20"/>
          <w:szCs w:val="20"/>
          <w:lang w:val="ru-RU"/>
        </w:rPr>
        <w:t>ИП «</w:t>
      </w:r>
      <w:r w:rsidRPr="00E70152">
        <w:rPr>
          <w:rFonts w:ascii="Times New Roman" w:hAnsi="Times New Roman" w:cs="Times New Roman"/>
          <w:sz w:val="20"/>
          <w:szCs w:val="20"/>
          <w:lang w:val="en-US"/>
        </w:rPr>
        <w:t>SMARTTEEN</w:t>
      </w:r>
      <w:r w:rsidRPr="00E70152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</w:p>
    <w:p w14:paraId="6F394CEF" w14:textId="456AAB6E" w:rsidR="00E70152" w:rsidRDefault="00E70152" w:rsidP="00790D7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Адрес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: г. Астана, ул.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Кошкарбаева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, 2</w:t>
      </w:r>
    </w:p>
    <w:p w14:paraId="283F8775" w14:textId="528EE853" w:rsidR="00E70152" w:rsidRDefault="00E70152" w:rsidP="00790D7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ИИН 891117350118</w:t>
      </w:r>
    </w:p>
    <w:p w14:paraId="4F73961D" w14:textId="43E75BD0" w:rsidR="00E70152" w:rsidRDefault="00E70152" w:rsidP="00790D7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Расчетный счет: </w:t>
      </w:r>
      <w:r>
        <w:rPr>
          <w:rFonts w:ascii="Times New Roman" w:hAnsi="Times New Roman" w:cs="Times New Roman"/>
          <w:sz w:val="20"/>
          <w:szCs w:val="20"/>
          <w:lang w:val="en-US"/>
        </w:rPr>
        <w:t>KZ05722C000046152085</w:t>
      </w:r>
    </w:p>
    <w:p w14:paraId="1DBA15FA" w14:textId="0820BF19" w:rsidR="00790D77" w:rsidRPr="00790D77" w:rsidRDefault="00790D77" w:rsidP="00790D7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Банк</w:t>
      </w:r>
      <w:r w:rsidRPr="00790D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бенефициара</w:t>
      </w:r>
      <w:r w:rsidRPr="00790D7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ru-RU"/>
        </w:rPr>
        <w:t>АО</w:t>
      </w:r>
      <w:r w:rsidRPr="00790D77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Kaspi Bank</w:t>
      </w:r>
      <w:r w:rsidRPr="00790D77">
        <w:rPr>
          <w:rFonts w:ascii="Times New Roman" w:hAnsi="Times New Roman" w:cs="Times New Roman"/>
          <w:sz w:val="20"/>
          <w:szCs w:val="20"/>
          <w:lang w:val="en-US"/>
        </w:rPr>
        <w:t>»</w:t>
      </w:r>
    </w:p>
    <w:p w14:paraId="6B4FD0FC" w14:textId="3C60C6E7" w:rsidR="00790D77" w:rsidRDefault="00790D77" w:rsidP="00790D7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БИК </w:t>
      </w:r>
      <w:r>
        <w:rPr>
          <w:rFonts w:ascii="Times New Roman" w:hAnsi="Times New Roman" w:cs="Times New Roman"/>
          <w:sz w:val="20"/>
          <w:szCs w:val="20"/>
          <w:lang w:val="en-US"/>
        </w:rPr>
        <w:t>CASPKZKA</w:t>
      </w:r>
    </w:p>
    <w:p w14:paraId="67BB5905" w14:textId="2C892483" w:rsidR="00790D77" w:rsidRPr="00790D77" w:rsidRDefault="00790D77" w:rsidP="00790D7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Телефон: +7 705 504 57 96 </w:t>
      </w:r>
    </w:p>
    <w:sectPr w:rsidR="00790D77" w:rsidRPr="0079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AE"/>
    <w:rsid w:val="002843E6"/>
    <w:rsid w:val="0037598A"/>
    <w:rsid w:val="00402E16"/>
    <w:rsid w:val="004509FB"/>
    <w:rsid w:val="006A76F4"/>
    <w:rsid w:val="00790D77"/>
    <w:rsid w:val="007D3689"/>
    <w:rsid w:val="008A3E3E"/>
    <w:rsid w:val="008B5FAE"/>
    <w:rsid w:val="00960C05"/>
    <w:rsid w:val="00BE6198"/>
    <w:rsid w:val="00C17AE4"/>
    <w:rsid w:val="00C60FE2"/>
    <w:rsid w:val="00CD6C72"/>
    <w:rsid w:val="00E70152"/>
    <w:rsid w:val="00F4503B"/>
    <w:rsid w:val="00F7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E9D9"/>
  <w15:chartTrackingRefBased/>
  <w15:docId w15:val="{129231A2-824D-4E3D-9DEB-1EA4A1E4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2023-11-08T15:24:00Z</dcterms:created>
  <dcterms:modified xsi:type="dcterms:W3CDTF">2024-03-14T06:22:00Z</dcterms:modified>
</cp:coreProperties>
</file>